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4928"/>
        <w:gridCol w:w="4819"/>
      </w:tblGrid>
      <w:tr w:rsidR="002B574A" w:rsidRPr="00AD257E" w:rsidTr="00E60106">
        <w:tc>
          <w:tcPr>
            <w:tcW w:w="4928" w:type="dxa"/>
            <w:tcBorders>
              <w:top w:val="single" w:sz="4" w:space="0" w:color="FFFFFF"/>
              <w:bottom w:val="single" w:sz="4" w:space="0" w:color="FFFFFF"/>
              <w:right w:val="nil"/>
            </w:tcBorders>
          </w:tcPr>
          <w:p w:rsidR="002B574A" w:rsidRPr="00F05E24" w:rsidRDefault="002B574A" w:rsidP="001414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24C5D" w:rsidRPr="00824C5D" w:rsidRDefault="00824C5D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4C5D"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  <w:t>ПРИЛОЖЕНИЕ № 2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 решению </w:t>
            </w:r>
            <w:r w:rsidR="009B15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XIV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сессии Совета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spell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</w:t>
            </w:r>
            <w:proofErr w:type="spell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IV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созыва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 w:rsidR="00377D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_____________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№ </w:t>
            </w:r>
            <w:r w:rsidR="00377D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_______</w:t>
            </w:r>
          </w:p>
          <w:p w:rsidR="00824C5D" w:rsidRPr="003A2915" w:rsidRDefault="00824C5D" w:rsidP="00824C5D">
            <w:pPr>
              <w:ind w:left="-108" w:firstLine="48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«ПРИЛОЖЕНИЕ № 2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УТВЕРЖДЕНО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решением 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XXXV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сессии Совета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spell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</w:t>
            </w:r>
            <w:proofErr w:type="spell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II созыва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 28 июля  2016 года № 133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(в редакции решения 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IV</w:t>
            </w:r>
            <w:proofErr w:type="gramEnd"/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сессии Совета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spell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</w:t>
            </w:r>
            <w:proofErr w:type="spell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IV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созыва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 w:rsidR="00377D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_____________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№</w:t>
            </w:r>
            <w:r w:rsidR="00377D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___ 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)»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F00FC0" w:rsidRPr="003A2915" w:rsidRDefault="00F00FC0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2B574A" w:rsidRPr="00824C5D" w:rsidRDefault="002B574A" w:rsidP="00824C5D">
            <w:pPr>
              <w:pStyle w:val="ConsNonformat"/>
              <w:widowControl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574A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</w:rPr>
      </w:pPr>
      <w:r w:rsidRPr="00FF17E1">
        <w:rPr>
          <w:rFonts w:ascii="Times New Roman" w:hAnsi="Times New Roman"/>
          <w:b/>
          <w:sz w:val="28"/>
          <w:szCs w:val="28"/>
        </w:rPr>
        <w:t>СОСТАВ</w:t>
      </w:r>
    </w:p>
    <w:p w:rsidR="00E61189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</w:rPr>
      </w:pPr>
      <w:r w:rsidRPr="00FF17E1">
        <w:rPr>
          <w:rFonts w:ascii="Times New Roman" w:hAnsi="Times New Roman"/>
          <w:b/>
          <w:sz w:val="28"/>
          <w:szCs w:val="28"/>
        </w:rPr>
        <w:t xml:space="preserve">комиссии </w:t>
      </w:r>
      <w:hyperlink r:id="rId7" w:history="1">
        <w:r w:rsidRPr="00FF17E1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 xml:space="preserve"> по соблюдению требований к должностному поведению лиц, з</w:t>
        </w:r>
        <w:r w:rsidRPr="00FF17E1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а</w:t>
        </w:r>
        <w:r w:rsidRPr="00FF17E1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 xml:space="preserve">мещающих муниципальные должности </w:t>
        </w:r>
      </w:hyperlink>
      <w:r w:rsidRPr="00FF17E1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156057">
        <w:rPr>
          <w:rFonts w:ascii="Times New Roman" w:hAnsi="Times New Roman"/>
          <w:b/>
          <w:sz w:val="28"/>
          <w:szCs w:val="28"/>
        </w:rPr>
        <w:t>Новотаманском</w:t>
      </w:r>
      <w:proofErr w:type="spellEnd"/>
      <w:r w:rsidR="00156057">
        <w:rPr>
          <w:rFonts w:ascii="Times New Roman" w:hAnsi="Times New Roman"/>
          <w:b/>
          <w:sz w:val="28"/>
          <w:szCs w:val="28"/>
        </w:rPr>
        <w:t xml:space="preserve"> сельском пос</w:t>
      </w:r>
      <w:r w:rsidR="00156057">
        <w:rPr>
          <w:rFonts w:ascii="Times New Roman" w:hAnsi="Times New Roman"/>
          <w:b/>
          <w:sz w:val="28"/>
          <w:szCs w:val="28"/>
        </w:rPr>
        <w:t>е</w:t>
      </w:r>
      <w:r w:rsidR="00156057">
        <w:rPr>
          <w:rFonts w:ascii="Times New Roman" w:hAnsi="Times New Roman"/>
          <w:b/>
          <w:sz w:val="28"/>
          <w:szCs w:val="28"/>
        </w:rPr>
        <w:t>лении Темрюкского района</w:t>
      </w:r>
      <w:r w:rsidRPr="00FF17E1">
        <w:rPr>
          <w:rFonts w:ascii="Times New Roman" w:hAnsi="Times New Roman"/>
          <w:b/>
          <w:sz w:val="28"/>
          <w:szCs w:val="28"/>
        </w:rPr>
        <w:t>, и урегулированию конфликта интересов</w:t>
      </w:r>
    </w:p>
    <w:p w:rsidR="00E60106" w:rsidRDefault="00E60106" w:rsidP="002B574A">
      <w:pPr>
        <w:jc w:val="center"/>
        <w:rPr>
          <w:rFonts w:ascii="Times New Roman" w:hAnsi="Times New Roman"/>
          <w:sz w:val="28"/>
          <w:szCs w:val="28"/>
        </w:rPr>
      </w:pPr>
    </w:p>
    <w:p w:rsidR="00F00FC0" w:rsidRDefault="00F00FC0" w:rsidP="002B574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42"/>
        <w:gridCol w:w="6085"/>
      </w:tblGrid>
      <w:tr w:rsidR="00967343" w:rsidRPr="00967343" w:rsidTr="007664EC">
        <w:tc>
          <w:tcPr>
            <w:tcW w:w="3542" w:type="dxa"/>
            <w:shd w:val="clear" w:color="auto" w:fill="auto"/>
          </w:tcPr>
          <w:p w:rsidR="00FF17E1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Филенкова</w:t>
            </w:r>
            <w:proofErr w:type="spellEnd"/>
          </w:p>
          <w:p w:rsidR="00156057" w:rsidRPr="00FF17E1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Ильинична</w:t>
            </w:r>
          </w:p>
        </w:tc>
        <w:tc>
          <w:tcPr>
            <w:tcW w:w="6085" w:type="dxa"/>
            <w:shd w:val="clear" w:color="auto" w:fill="auto"/>
          </w:tcPr>
          <w:p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4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</w:t>
            </w:r>
            <w:r w:rsidR="009B15D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го поселения Темрюкского района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F00FC0" w:rsidRPr="00FF17E1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343" w:rsidRP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42" w:type="dxa"/>
            <w:shd w:val="clear" w:color="auto" w:fill="auto"/>
          </w:tcPr>
          <w:p w:rsidR="00FF17E1" w:rsidRDefault="00824C5D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Хлюстова</w:t>
            </w:r>
            <w:proofErr w:type="spellEnd"/>
          </w:p>
          <w:p w:rsidR="00824C5D" w:rsidRPr="00FF17E1" w:rsidRDefault="00824C5D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селения Темрюкского района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>стоянн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FF17E1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по вопросам обеспечению законности, правопоря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ка, охраны окружающей среды, экологии, прав и свобод граждан, развитию местного самоупра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комиссии;</w:t>
            </w:r>
          </w:p>
          <w:p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FC0" w:rsidRPr="00967343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42" w:type="dxa"/>
            <w:shd w:val="clear" w:color="auto" w:fill="auto"/>
          </w:tcPr>
          <w:p w:rsidR="00FF17E1" w:rsidRDefault="00156057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Золотарева</w:t>
            </w:r>
          </w:p>
          <w:p w:rsidR="00156057" w:rsidRPr="00FF17E1" w:rsidRDefault="00156057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Александровна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15605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общего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, секретарь комиссии;</w:t>
            </w:r>
          </w:p>
        </w:tc>
      </w:tr>
    </w:tbl>
    <w:p w:rsidR="00967343" w:rsidRDefault="00967343" w:rsidP="00F00F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lastRenderedPageBreak/>
        <w:t>Члены комиссии:</w:t>
      </w:r>
    </w:p>
    <w:p w:rsidR="00F00FC0" w:rsidRDefault="00F00FC0" w:rsidP="00F00F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60106" w:rsidRP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6237"/>
      </w:tblGrid>
      <w:tr w:rsidR="00F00FC0" w:rsidRPr="00967343" w:rsidTr="007664EC">
        <w:tc>
          <w:tcPr>
            <w:tcW w:w="3510" w:type="dxa"/>
            <w:shd w:val="clear" w:color="auto" w:fill="auto"/>
          </w:tcPr>
          <w:p w:rsidR="00377D33" w:rsidRDefault="00377D33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Щепетильников </w:t>
            </w:r>
          </w:p>
          <w:p w:rsidR="00F00FC0" w:rsidRDefault="00377D33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 Юр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евич</w:t>
            </w:r>
          </w:p>
        </w:tc>
        <w:tc>
          <w:tcPr>
            <w:tcW w:w="6237" w:type="dxa"/>
            <w:shd w:val="clear" w:color="auto" w:fill="auto"/>
          </w:tcPr>
          <w:p w:rsidR="00F00FC0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6932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F00FC0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FC0" w:rsidRPr="00967343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156057" w:rsidRDefault="00377D33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  <w:p w:rsidR="00377D33" w:rsidRPr="009F428C" w:rsidRDefault="00377D33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F55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4C5D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0FC0" w:rsidRPr="009F428C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343" w:rsidRP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156057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Абкаюмова</w:t>
            </w:r>
            <w:proofErr w:type="spellEnd"/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428C" w:rsidRPr="009F428C" w:rsidRDefault="00156057" w:rsidP="001560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Натал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я Николаевна 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ления Темрюкского района;</w:t>
            </w:r>
          </w:p>
          <w:p w:rsidR="00F00FC0" w:rsidRDefault="00F00FC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55" w:rsidRP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9F428C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Мазоха</w:t>
            </w:r>
            <w:proofErr w:type="spellEnd"/>
          </w:p>
          <w:p w:rsidR="00F00FC0" w:rsidRPr="009F428C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  <w:r w:rsidR="009B15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вановна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ления Темрюкского района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31D7" w:rsidRPr="009F428C" w:rsidRDefault="00A731D7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55" w:rsidRP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E60106" w:rsidRDefault="00E60106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Симонова </w:t>
            </w:r>
          </w:p>
          <w:p w:rsidR="009F428C" w:rsidRPr="009F428C" w:rsidRDefault="00E60106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</w:pPr>
            <w:r w:rsidRPr="009F42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56057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ления Темрюкского района</w:t>
            </w:r>
            <w:r w:rsidR="009F428C"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.</w:t>
            </w:r>
          </w:p>
          <w:p w:rsidR="00F00FC0" w:rsidRPr="009F428C" w:rsidRDefault="00F00FC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55" w:rsidRPr="009F428C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FC0" w:rsidRPr="00967343" w:rsidTr="007664EC">
        <w:tc>
          <w:tcPr>
            <w:tcW w:w="3510" w:type="dxa"/>
            <w:shd w:val="clear" w:color="auto" w:fill="auto"/>
          </w:tcPr>
          <w:p w:rsidR="00F00FC0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Грищенко</w:t>
            </w:r>
          </w:p>
          <w:p w:rsidR="00F00FC0" w:rsidRPr="00623B99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6237" w:type="dxa"/>
            <w:shd w:val="clear" w:color="auto" w:fill="auto"/>
          </w:tcPr>
          <w:p w:rsidR="00F00FC0" w:rsidRPr="009F428C" w:rsidRDefault="00F00FC0" w:rsidP="00F1632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 Темрюкского района</w:t>
            </w:r>
            <w:r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.</w:t>
            </w:r>
          </w:p>
          <w:p w:rsidR="00F00FC0" w:rsidRPr="009F428C" w:rsidRDefault="00F00FC0" w:rsidP="00F1632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60106" w:rsidRP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7343" w:rsidRP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156057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</w:t>
      </w:r>
      <w:r w:rsidR="00824C5D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824C5D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</w:p>
    <w:p w:rsidR="00156057" w:rsidRDefault="00156057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56057" w:rsidRDefault="00156057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156057" w:rsidSect="00F00FC0">
      <w:headerReference w:type="default" r:id="rId8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D47" w:rsidRDefault="00981D47" w:rsidP="00967343">
      <w:r>
        <w:separator/>
      </w:r>
    </w:p>
  </w:endnote>
  <w:endnote w:type="continuationSeparator" w:id="0">
    <w:p w:rsidR="00981D47" w:rsidRDefault="00981D47" w:rsidP="0096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D47" w:rsidRDefault="00981D47" w:rsidP="00967343">
      <w:r>
        <w:separator/>
      </w:r>
    </w:p>
  </w:footnote>
  <w:footnote w:type="continuationSeparator" w:id="0">
    <w:p w:rsidR="00981D47" w:rsidRDefault="00981D47" w:rsidP="00967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2432008"/>
    </w:sdtPr>
    <w:sdtEndPr>
      <w:rPr>
        <w:rFonts w:ascii="Times New Roman" w:hAnsi="Times New Roman" w:cs="Times New Roman"/>
      </w:rPr>
    </w:sdtEndPr>
    <w:sdtContent>
      <w:p w:rsidR="00967343" w:rsidRPr="00967343" w:rsidRDefault="001A4FD2">
        <w:pPr>
          <w:pStyle w:val="a5"/>
          <w:jc w:val="center"/>
          <w:rPr>
            <w:rFonts w:ascii="Times New Roman" w:hAnsi="Times New Roman" w:cs="Times New Roman"/>
          </w:rPr>
        </w:pPr>
        <w:r w:rsidRPr="00967343">
          <w:rPr>
            <w:rFonts w:ascii="Times New Roman" w:hAnsi="Times New Roman" w:cs="Times New Roman"/>
          </w:rPr>
          <w:fldChar w:fldCharType="begin"/>
        </w:r>
        <w:r w:rsidR="00967343" w:rsidRPr="00967343">
          <w:rPr>
            <w:rFonts w:ascii="Times New Roman" w:hAnsi="Times New Roman" w:cs="Times New Roman"/>
          </w:rPr>
          <w:instrText>PAGE   \* MERGEFORMAT</w:instrText>
        </w:r>
        <w:r w:rsidRPr="00967343">
          <w:rPr>
            <w:rFonts w:ascii="Times New Roman" w:hAnsi="Times New Roman" w:cs="Times New Roman"/>
          </w:rPr>
          <w:fldChar w:fldCharType="separate"/>
        </w:r>
        <w:r w:rsidR="00377D33">
          <w:rPr>
            <w:rFonts w:ascii="Times New Roman" w:hAnsi="Times New Roman" w:cs="Times New Roman"/>
            <w:noProof/>
          </w:rPr>
          <w:t>2</w:t>
        </w:r>
        <w:r w:rsidRPr="00967343">
          <w:rPr>
            <w:rFonts w:ascii="Times New Roman" w:hAnsi="Times New Roman" w:cs="Times New Roman"/>
          </w:rPr>
          <w:fldChar w:fldCharType="end"/>
        </w:r>
      </w:p>
    </w:sdtContent>
  </w:sdt>
  <w:p w:rsidR="00967343" w:rsidRDefault="0096734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856"/>
    <w:rsid w:val="0008763D"/>
    <w:rsid w:val="00156057"/>
    <w:rsid w:val="00197E79"/>
    <w:rsid w:val="001A4FD2"/>
    <w:rsid w:val="00287F55"/>
    <w:rsid w:val="002B574A"/>
    <w:rsid w:val="00377D33"/>
    <w:rsid w:val="003A2915"/>
    <w:rsid w:val="003B3856"/>
    <w:rsid w:val="00494774"/>
    <w:rsid w:val="005160B1"/>
    <w:rsid w:val="005333A6"/>
    <w:rsid w:val="006932C2"/>
    <w:rsid w:val="007664EC"/>
    <w:rsid w:val="007D2C2F"/>
    <w:rsid w:val="00824C5D"/>
    <w:rsid w:val="00856C42"/>
    <w:rsid w:val="00867BA7"/>
    <w:rsid w:val="00967343"/>
    <w:rsid w:val="00981D47"/>
    <w:rsid w:val="00985665"/>
    <w:rsid w:val="009B15DA"/>
    <w:rsid w:val="009F428C"/>
    <w:rsid w:val="00A731D7"/>
    <w:rsid w:val="00A95109"/>
    <w:rsid w:val="00CF5B3F"/>
    <w:rsid w:val="00D529FF"/>
    <w:rsid w:val="00DE7D92"/>
    <w:rsid w:val="00E60106"/>
    <w:rsid w:val="00E61189"/>
    <w:rsid w:val="00F00FC0"/>
    <w:rsid w:val="00F21324"/>
    <w:rsid w:val="00FF1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574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B5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2B574A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9673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9">
    <w:name w:val="Strong"/>
    <w:qFormat/>
    <w:rsid w:val="00156057"/>
    <w:rPr>
      <w:b/>
      <w:bCs w:val="0"/>
    </w:rPr>
  </w:style>
  <w:style w:type="paragraph" w:customStyle="1" w:styleId="aa">
    <w:name w:val="Содержимое таблицы"/>
    <w:basedOn w:val="a"/>
    <w:rsid w:val="00156057"/>
    <w:pPr>
      <w:widowControl w:val="0"/>
      <w:suppressLineNumbers/>
      <w:suppressAutoHyphens/>
    </w:pPr>
    <w:rPr>
      <w:rFonts w:ascii="Times New Roman" w:eastAsia="Times New Roman" w:hAnsi="Times New Roman" w:cs="Times New Roman"/>
      <w:color w:val="auto"/>
      <w:kern w:val="2"/>
      <w:lang w:eastAsia="en-US"/>
    </w:rPr>
  </w:style>
  <w:style w:type="paragraph" w:styleId="ab">
    <w:name w:val="Subtitle"/>
    <w:basedOn w:val="a"/>
    <w:link w:val="ac"/>
    <w:qFormat/>
    <w:rsid w:val="00156057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c">
    <w:name w:val="Подзаголовок Знак"/>
    <w:basedOn w:val="a0"/>
    <w:link w:val="ab"/>
    <w:rsid w:val="001560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24C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4C5D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f">
    <w:name w:val="Цветовое выделение"/>
    <w:uiPriority w:val="99"/>
    <w:rsid w:val="00824C5D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1436578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680-339A-4D71-9722-5761DEC7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Windows</cp:lastModifiedBy>
  <cp:revision>18</cp:revision>
  <cp:lastPrinted>2020-03-20T07:53:00Z</cp:lastPrinted>
  <dcterms:created xsi:type="dcterms:W3CDTF">2016-05-11T11:50:00Z</dcterms:created>
  <dcterms:modified xsi:type="dcterms:W3CDTF">2023-01-18T05:52:00Z</dcterms:modified>
</cp:coreProperties>
</file>